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1BD0" w14:textId="0626A290" w:rsidR="00DD2498" w:rsidRPr="00DD2498" w:rsidRDefault="00DD2498" w:rsidP="00DD24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2498">
        <w:rPr>
          <w:rFonts w:ascii="Arial" w:hAnsi="Arial" w:cs="Arial"/>
          <w:b/>
          <w:bCs/>
          <w:sz w:val="24"/>
          <w:szCs w:val="24"/>
        </w:rPr>
        <w:t>REQUERIMENTO PARA RETIFICAÇÃO ADMINISTRATIVA</w:t>
      </w:r>
    </w:p>
    <w:p w14:paraId="46F44650" w14:textId="77777777" w:rsidR="00DD2498" w:rsidRDefault="00DD2498" w:rsidP="00C85EBE">
      <w:pPr>
        <w:jc w:val="center"/>
        <w:rPr>
          <w:rFonts w:ascii="Arial" w:hAnsi="Arial" w:cs="Arial"/>
          <w:sz w:val="24"/>
          <w:szCs w:val="24"/>
        </w:rPr>
      </w:pPr>
    </w:p>
    <w:p w14:paraId="278DE47F" w14:textId="3B36F8D1" w:rsidR="00C85EBE" w:rsidRPr="00DD2498" w:rsidRDefault="009130A0" w:rsidP="00C85EBE">
      <w:pPr>
        <w:jc w:val="center"/>
        <w:rPr>
          <w:rFonts w:ascii="Arial" w:hAnsi="Arial" w:cs="Arial"/>
          <w:sz w:val="24"/>
          <w:szCs w:val="24"/>
        </w:rPr>
      </w:pPr>
      <w:r w:rsidRPr="00DD2498">
        <w:rPr>
          <w:rFonts w:ascii="Arial" w:hAnsi="Arial" w:cs="Arial"/>
          <w:sz w:val="24"/>
          <w:szCs w:val="24"/>
        </w:rPr>
        <w:t>ILUSTRE</w:t>
      </w:r>
      <w:r w:rsidR="00C85EBE" w:rsidRPr="00DD2498">
        <w:rPr>
          <w:rFonts w:ascii="Arial" w:hAnsi="Arial" w:cs="Arial"/>
          <w:sz w:val="24"/>
          <w:szCs w:val="24"/>
        </w:rPr>
        <w:t xml:space="preserve"> </w:t>
      </w:r>
      <w:r w:rsidRPr="00DD2498">
        <w:rPr>
          <w:rFonts w:ascii="Arial" w:hAnsi="Arial" w:cs="Arial"/>
          <w:sz w:val="24"/>
          <w:szCs w:val="24"/>
        </w:rPr>
        <w:t>OFICIAL</w:t>
      </w:r>
      <w:r w:rsidR="00C85EBE" w:rsidRPr="00DD2498">
        <w:rPr>
          <w:rFonts w:ascii="Arial" w:hAnsi="Arial" w:cs="Arial"/>
          <w:sz w:val="24"/>
          <w:szCs w:val="24"/>
        </w:rPr>
        <w:t xml:space="preserve"> DE REGISTRO DE IMÓVEIS, DA COMARCA DE PINHAIS</w:t>
      </w:r>
      <w:r w:rsidR="00C70F68" w:rsidRPr="00DD2498">
        <w:rPr>
          <w:rFonts w:ascii="Arial" w:hAnsi="Arial" w:cs="Arial"/>
          <w:sz w:val="24"/>
          <w:szCs w:val="24"/>
        </w:rPr>
        <w:t>.</w:t>
      </w:r>
    </w:p>
    <w:p w14:paraId="0983A8B8" w14:textId="77777777" w:rsidR="00C85EBE" w:rsidRPr="00DD2498" w:rsidRDefault="00C85EBE" w:rsidP="000B189C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1AEC4063" w14:textId="77777777" w:rsidR="00C85EBE" w:rsidRPr="00DD2498" w:rsidRDefault="00C85EBE" w:rsidP="000B189C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746EC983" w14:textId="77777777" w:rsidR="00C85EBE" w:rsidRPr="00DD2498" w:rsidRDefault="00C85EBE" w:rsidP="00C85EBE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14:paraId="5935A598" w14:textId="77777777" w:rsidR="000B189C" w:rsidRPr="00DD2498" w:rsidRDefault="000B189C" w:rsidP="000B189C">
      <w:pPr>
        <w:pStyle w:val="PargrafodaLista"/>
        <w:rPr>
          <w:rFonts w:ascii="Arial" w:hAnsi="Arial" w:cs="Arial"/>
          <w:sz w:val="24"/>
          <w:szCs w:val="24"/>
        </w:rPr>
      </w:pPr>
    </w:p>
    <w:p w14:paraId="7CA26DA2" w14:textId="3E23B0ED" w:rsidR="00E536E9" w:rsidRDefault="00C85EBE" w:rsidP="00E536E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DD2498">
        <w:rPr>
          <w:rFonts w:ascii="Arial" w:hAnsi="Arial" w:cs="Arial"/>
          <w:sz w:val="24"/>
          <w:szCs w:val="24"/>
        </w:rPr>
        <w:t>XXXXXXXXXXXXXXXXXXXXXXXXX, nacionalidade, profissão,  portador da CI/RG n. xxxxx, inscrito no CPF/MF n. xxx.xxx.xxx-xx, casado com xxxxxxxxxxxxxxx, nacionalidade, profissão,  portadora da CI/RG n. xxxxx, inscrita no CPF/MF n. xxx.xxx.xxx-xx, pelo regime de xxxxxxxxxxx, aos xx/xx/xxxx, residente e domiciliado na rua xxxxxxx n. xxx, em xxxxx-PR., na qualidade de proprietário do imóvel objeto da Matrícula n. xx.xxx, deste Ofício Registral</w:t>
      </w:r>
      <w:r w:rsidR="009130A0" w:rsidRPr="00DD2498">
        <w:rPr>
          <w:rFonts w:ascii="Arial" w:hAnsi="Arial" w:cs="Arial"/>
          <w:sz w:val="24"/>
          <w:szCs w:val="24"/>
        </w:rPr>
        <w:t>,</w:t>
      </w:r>
      <w:r w:rsidRPr="00DD2498">
        <w:rPr>
          <w:rFonts w:ascii="Arial" w:hAnsi="Arial" w:cs="Arial"/>
          <w:sz w:val="24"/>
          <w:szCs w:val="24"/>
        </w:rPr>
        <w:t xml:space="preserve"> vem respeitosamente à presença de Vossa Senhoria, nos termos do Artigo 213,</w:t>
      </w:r>
      <w:r w:rsidR="009130A0" w:rsidRPr="00DD2498">
        <w:rPr>
          <w:rFonts w:ascii="Arial" w:hAnsi="Arial" w:cs="Arial"/>
          <w:sz w:val="24"/>
          <w:szCs w:val="24"/>
        </w:rPr>
        <w:t xml:space="preserve"> inciso II,</w:t>
      </w:r>
      <w:r w:rsidRPr="00DD2498">
        <w:rPr>
          <w:rFonts w:ascii="Arial" w:hAnsi="Arial" w:cs="Arial"/>
          <w:sz w:val="24"/>
          <w:szCs w:val="24"/>
        </w:rPr>
        <w:t xml:space="preserve"> da Lei n. 6015/73, requerer que se digne</w:t>
      </w:r>
      <w:r w:rsidR="00E536E9">
        <w:rPr>
          <w:rFonts w:ascii="Arial" w:hAnsi="Arial" w:cs="Arial"/>
          <w:sz w:val="24"/>
          <w:szCs w:val="24"/>
        </w:rPr>
        <w:t xml:space="preserve"> a</w:t>
      </w:r>
      <w:r w:rsidRPr="00DD2498">
        <w:rPr>
          <w:rFonts w:ascii="Arial" w:hAnsi="Arial" w:cs="Arial"/>
          <w:sz w:val="24"/>
          <w:szCs w:val="24"/>
        </w:rPr>
        <w:t xml:space="preserve"> proceder a </w:t>
      </w:r>
      <w:r w:rsidR="00725210" w:rsidRPr="00DD2498">
        <w:rPr>
          <w:rFonts w:ascii="Arial" w:hAnsi="Arial" w:cs="Arial"/>
          <w:sz w:val="24"/>
          <w:szCs w:val="24"/>
          <w:u w:val="single"/>
        </w:rPr>
        <w:t>A</w:t>
      </w:r>
      <w:r w:rsidRPr="00DD2498">
        <w:rPr>
          <w:rFonts w:ascii="Arial" w:hAnsi="Arial" w:cs="Arial"/>
          <w:sz w:val="24"/>
          <w:szCs w:val="24"/>
          <w:u w:val="single"/>
        </w:rPr>
        <w:t xml:space="preserve">verbação de </w:t>
      </w:r>
      <w:r w:rsidRPr="00DD2498">
        <w:rPr>
          <w:rFonts w:ascii="Arial" w:hAnsi="Arial" w:cs="Arial"/>
          <w:b/>
          <w:sz w:val="24"/>
          <w:szCs w:val="24"/>
          <w:u w:val="single"/>
        </w:rPr>
        <w:t>RETIFICAÇÃO ADMINISTRATIVA</w:t>
      </w:r>
      <w:r w:rsidRPr="00DD2498">
        <w:rPr>
          <w:rFonts w:ascii="Arial" w:hAnsi="Arial" w:cs="Arial"/>
          <w:sz w:val="24"/>
          <w:szCs w:val="24"/>
        </w:rPr>
        <w:t>, conforme Planta, Memorial descritivo e demais documentos que seguem anexo ao present</w:t>
      </w:r>
      <w:r w:rsidR="00E536E9">
        <w:rPr>
          <w:rFonts w:ascii="Arial" w:hAnsi="Arial" w:cs="Arial"/>
          <w:sz w:val="24"/>
          <w:szCs w:val="24"/>
        </w:rPr>
        <w:t>e, para que seja feita:</w:t>
      </w:r>
    </w:p>
    <w:p w14:paraId="3FF94BBE" w14:textId="6180BD27" w:rsidR="00E536E9" w:rsidRDefault="00E536E9" w:rsidP="00E536E9">
      <w:pPr>
        <w:pStyle w:val="PargrafodaLista"/>
        <w:numPr>
          <w:ilvl w:val="0"/>
          <w:numId w:val="4"/>
        </w:numPr>
        <w:spacing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Alteração ou inserção de medidas perimetrais, com alteração de área; </w:t>
      </w:r>
    </w:p>
    <w:p w14:paraId="1E9C7BEA" w14:textId="1D38A62E" w:rsidR="00E536E9" w:rsidRDefault="00E536E9" w:rsidP="00E536E9">
      <w:pPr>
        <w:pStyle w:val="PargrafodaLista"/>
        <w:numPr>
          <w:ilvl w:val="0"/>
          <w:numId w:val="4"/>
        </w:numPr>
        <w:spacing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Alteração ou inserção de medidas perimetrais, sem alteração de área; </w:t>
      </w:r>
    </w:p>
    <w:p w14:paraId="3C71FD72" w14:textId="77777777" w:rsidR="00E536E9" w:rsidRPr="00DD2498" w:rsidRDefault="00E536E9" w:rsidP="00E536E9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14EAE01" w14:textId="0E09F2E9" w:rsidR="00E536E9" w:rsidRPr="00E536E9" w:rsidRDefault="00E536E9" w:rsidP="00E536E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E536E9">
        <w:rPr>
          <w:rFonts w:ascii="Arial" w:hAnsi="Arial" w:cs="Arial"/>
          <w:sz w:val="24"/>
          <w:szCs w:val="24"/>
        </w:rPr>
        <w:t>Declaro, sob as penas da lei, o requerente sob penas da lei, com firma reconhecida, de que a retificação de área ou inserção de medidas respeita os limites existentes do imóvel, não invadindo área vizinha</w:t>
      </w:r>
      <w:r>
        <w:rPr>
          <w:rFonts w:ascii="Arial" w:hAnsi="Arial" w:cs="Arial"/>
          <w:sz w:val="24"/>
          <w:szCs w:val="24"/>
        </w:rPr>
        <w:t>, nem servindo de meio para aquisição de propriedade</w:t>
      </w:r>
      <w:r w:rsidRPr="00E536E9">
        <w:rPr>
          <w:rFonts w:ascii="Arial" w:hAnsi="Arial" w:cs="Arial"/>
          <w:sz w:val="24"/>
          <w:szCs w:val="24"/>
        </w:rPr>
        <w:t xml:space="preserve">. </w:t>
      </w:r>
    </w:p>
    <w:p w14:paraId="17899CC5" w14:textId="2D4E9FA7" w:rsidR="009130A0" w:rsidRPr="00E536E9" w:rsidRDefault="009130A0" w:rsidP="00E536E9">
      <w:pPr>
        <w:pStyle w:val="PargrafodaLista"/>
        <w:spacing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E536E9">
        <w:rPr>
          <w:rFonts w:ascii="Arial" w:hAnsi="Arial" w:cs="Arial"/>
          <w:sz w:val="24"/>
          <w:szCs w:val="24"/>
        </w:rPr>
        <w:t>Declaro que o valor do imóvel é de R$ __________</w:t>
      </w:r>
      <w:r w:rsidR="00E536E9">
        <w:rPr>
          <w:rFonts w:ascii="Arial" w:hAnsi="Arial" w:cs="Arial"/>
          <w:sz w:val="24"/>
          <w:szCs w:val="24"/>
        </w:rPr>
        <w:t>________</w:t>
      </w:r>
      <w:r w:rsidRPr="00E536E9">
        <w:rPr>
          <w:rFonts w:ascii="Arial" w:hAnsi="Arial" w:cs="Arial"/>
          <w:sz w:val="24"/>
          <w:szCs w:val="24"/>
        </w:rPr>
        <w:t xml:space="preserve">_______, conforme </w:t>
      </w:r>
      <w:r w:rsidR="00D75AAE" w:rsidRPr="00E536E9">
        <w:rPr>
          <w:rFonts w:ascii="Arial" w:hAnsi="Arial" w:cs="Arial"/>
          <w:sz w:val="24"/>
          <w:szCs w:val="24"/>
        </w:rPr>
        <w:t>comprovante anexo (</w:t>
      </w:r>
      <w:r w:rsidRPr="00E536E9">
        <w:rPr>
          <w:rFonts w:ascii="Arial" w:hAnsi="Arial" w:cs="Arial"/>
          <w:sz w:val="24"/>
          <w:szCs w:val="24"/>
        </w:rPr>
        <w:t>carnê de IPTU</w:t>
      </w:r>
      <w:r w:rsidR="00D75AAE" w:rsidRPr="00E536E9">
        <w:rPr>
          <w:rFonts w:ascii="Arial" w:hAnsi="Arial" w:cs="Arial"/>
          <w:sz w:val="24"/>
          <w:szCs w:val="24"/>
        </w:rPr>
        <w:t xml:space="preserve">, com a página do valor venal ou </w:t>
      </w:r>
      <w:r w:rsidRPr="00E536E9">
        <w:rPr>
          <w:rFonts w:ascii="Arial" w:hAnsi="Arial" w:cs="Arial"/>
          <w:sz w:val="24"/>
          <w:szCs w:val="24"/>
        </w:rPr>
        <w:t>declaração do valor venal</w:t>
      </w:r>
      <w:r w:rsidR="00D75AAE" w:rsidRPr="00E536E9">
        <w:rPr>
          <w:rFonts w:ascii="Arial" w:hAnsi="Arial" w:cs="Arial"/>
          <w:sz w:val="24"/>
          <w:szCs w:val="24"/>
        </w:rPr>
        <w:t xml:space="preserve"> emitida pelo Município de Pinhais)</w:t>
      </w:r>
      <w:r w:rsidRPr="00E536E9">
        <w:rPr>
          <w:rFonts w:ascii="Arial" w:hAnsi="Arial" w:cs="Arial"/>
          <w:sz w:val="24"/>
          <w:szCs w:val="24"/>
        </w:rPr>
        <w:t xml:space="preserve">. </w:t>
      </w:r>
    </w:p>
    <w:p w14:paraId="0129A2E3" w14:textId="77777777" w:rsidR="00C85EBE" w:rsidRPr="00DD2498" w:rsidRDefault="00C85EBE" w:rsidP="00725210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47FB17" w14:textId="23A117AB" w:rsidR="00C85EBE" w:rsidRPr="00DD2498" w:rsidRDefault="00C85EBE" w:rsidP="009130A0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  <w:r w:rsidRPr="00DD2498">
        <w:rPr>
          <w:rFonts w:ascii="Arial" w:hAnsi="Arial" w:cs="Arial"/>
          <w:sz w:val="24"/>
          <w:szCs w:val="24"/>
        </w:rPr>
        <w:t>Pede deferimento</w:t>
      </w:r>
      <w:r w:rsidR="00E536E9">
        <w:rPr>
          <w:rFonts w:ascii="Arial" w:hAnsi="Arial" w:cs="Arial"/>
          <w:sz w:val="24"/>
          <w:szCs w:val="24"/>
        </w:rPr>
        <w:t>.</w:t>
      </w:r>
    </w:p>
    <w:p w14:paraId="18E7EF35" w14:textId="77777777" w:rsidR="00725210" w:rsidRPr="00DD2498" w:rsidRDefault="00725210" w:rsidP="009130A0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14:paraId="40875C84" w14:textId="77777777" w:rsidR="00725210" w:rsidRPr="00DD2498" w:rsidRDefault="00725210" w:rsidP="009130A0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14:paraId="23F4FB49" w14:textId="13B9AB02" w:rsidR="00C85EBE" w:rsidRPr="00DD2498" w:rsidRDefault="0009025E" w:rsidP="009130A0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  <w:r w:rsidRPr="00DD2498">
        <w:rPr>
          <w:rFonts w:ascii="Arial" w:hAnsi="Arial" w:cs="Arial"/>
          <w:sz w:val="24"/>
          <w:szCs w:val="24"/>
        </w:rPr>
        <w:t xml:space="preserve">Pinhais, </w:t>
      </w:r>
      <w:r w:rsidR="009130A0" w:rsidRPr="00DD2498">
        <w:rPr>
          <w:rFonts w:ascii="Arial" w:hAnsi="Arial" w:cs="Arial"/>
          <w:sz w:val="24"/>
          <w:szCs w:val="24"/>
        </w:rPr>
        <w:t>_______________</w:t>
      </w:r>
      <w:r w:rsidR="00C85EBE" w:rsidRPr="00DD2498">
        <w:rPr>
          <w:rFonts w:ascii="Arial" w:hAnsi="Arial" w:cs="Arial"/>
          <w:sz w:val="24"/>
          <w:szCs w:val="24"/>
        </w:rPr>
        <w:t xml:space="preserve"> </w:t>
      </w:r>
      <w:r w:rsidR="00725210" w:rsidRPr="00DD2498">
        <w:rPr>
          <w:rFonts w:ascii="Arial" w:hAnsi="Arial" w:cs="Arial"/>
          <w:sz w:val="24"/>
          <w:szCs w:val="24"/>
        </w:rPr>
        <w:t>.-</w:t>
      </w:r>
    </w:p>
    <w:p w14:paraId="0858F65D" w14:textId="77777777" w:rsidR="00B73154" w:rsidRPr="00DD2498" w:rsidRDefault="00B73154" w:rsidP="009130A0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14:paraId="57F01544" w14:textId="77777777" w:rsidR="00B73154" w:rsidRPr="00DD2498" w:rsidRDefault="00B73154" w:rsidP="009130A0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</w:p>
    <w:p w14:paraId="306CB67C" w14:textId="77777777" w:rsidR="00B73154" w:rsidRPr="00DD2498" w:rsidRDefault="00B73154" w:rsidP="009130A0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  <w:r w:rsidRPr="00DD2498">
        <w:rPr>
          <w:rFonts w:ascii="Arial" w:hAnsi="Arial" w:cs="Arial"/>
          <w:sz w:val="24"/>
          <w:szCs w:val="24"/>
        </w:rPr>
        <w:t>_________________________________________</w:t>
      </w:r>
    </w:p>
    <w:p w14:paraId="55A17249" w14:textId="6334047D" w:rsidR="00B73154" w:rsidRPr="00DD2498" w:rsidRDefault="00DD2498" w:rsidP="00E536E9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  <w:r w:rsidRPr="00DD2498">
        <w:rPr>
          <w:rFonts w:ascii="Arial" w:hAnsi="Arial" w:cs="Arial"/>
          <w:sz w:val="24"/>
          <w:szCs w:val="24"/>
        </w:rPr>
        <w:t>Assinatura do(a) Proprietário(a)</w:t>
      </w:r>
    </w:p>
    <w:p w14:paraId="2DBD011B" w14:textId="5977AA04" w:rsidR="00B73154" w:rsidRPr="00E536E9" w:rsidRDefault="00B73154" w:rsidP="00E536E9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E536E9">
        <w:rPr>
          <w:rFonts w:ascii="Arial" w:hAnsi="Arial" w:cs="Arial"/>
          <w:sz w:val="20"/>
          <w:szCs w:val="20"/>
        </w:rPr>
        <w:t>Reconhecer Firma</w:t>
      </w:r>
      <w:r w:rsidR="00E536E9">
        <w:rPr>
          <w:rFonts w:ascii="Arial" w:hAnsi="Arial" w:cs="Arial"/>
          <w:sz w:val="20"/>
          <w:szCs w:val="20"/>
        </w:rPr>
        <w:t xml:space="preserve"> ou assinar na presença do Oficial</w:t>
      </w:r>
    </w:p>
    <w:p w14:paraId="5C93E67C" w14:textId="469F1E16" w:rsidR="0035228E" w:rsidRPr="00DD2498" w:rsidRDefault="0035228E" w:rsidP="009130A0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14:paraId="61520948" w14:textId="437FF144" w:rsidR="009130A0" w:rsidRPr="00E536E9" w:rsidRDefault="00E536E9" w:rsidP="009130A0">
      <w:pPr>
        <w:pStyle w:val="PargrafodaLista"/>
        <w:ind w:left="0"/>
        <w:jc w:val="both"/>
        <w:rPr>
          <w:rFonts w:ascii="Arial" w:hAnsi="Arial" w:cs="Arial"/>
        </w:rPr>
      </w:pPr>
      <w:r w:rsidRPr="00E536E9">
        <w:rPr>
          <w:rFonts w:ascii="Arial" w:hAnsi="Arial" w:cs="Arial"/>
        </w:rPr>
        <w:t>Caso o requerimento seja firmado por procurador, apresentar procuração com poderes e qualificação completa de quem assina.</w:t>
      </w:r>
    </w:p>
    <w:p w14:paraId="0D1578A2" w14:textId="4FDE076C" w:rsidR="009130A0" w:rsidRPr="00E536E9" w:rsidRDefault="009130A0" w:rsidP="009130A0">
      <w:pPr>
        <w:pStyle w:val="PargrafodaLista"/>
        <w:ind w:left="0"/>
        <w:jc w:val="both"/>
        <w:rPr>
          <w:rFonts w:ascii="Arial" w:hAnsi="Arial" w:cs="Arial"/>
        </w:rPr>
      </w:pPr>
      <w:r w:rsidRPr="00E536E9">
        <w:rPr>
          <w:rFonts w:ascii="Arial" w:hAnsi="Arial" w:cs="Arial"/>
        </w:rPr>
        <w:t>Verificar documentação necessária conforme Checklist disponível no site do Registro de Imóveis, conforme link abaixo:</w:t>
      </w:r>
      <w:r w:rsidR="00E536E9" w:rsidRPr="00E536E9">
        <w:rPr>
          <w:rFonts w:ascii="Arial" w:hAnsi="Arial" w:cs="Arial"/>
        </w:rPr>
        <w:t xml:space="preserve"> </w:t>
      </w:r>
      <w:hyperlink r:id="rId7" w:history="1">
        <w:r w:rsidRPr="00E536E9">
          <w:rPr>
            <w:rStyle w:val="Hyperlink"/>
            <w:rFonts w:ascii="Arial" w:hAnsi="Arial" w:cs="Arial"/>
          </w:rPr>
          <w:t>https://ripinhais.com.br/checklist/pdf/CL023.pdf</w:t>
        </w:r>
      </w:hyperlink>
    </w:p>
    <w:p w14:paraId="1A735226" w14:textId="13CF8CE2" w:rsidR="00E536E9" w:rsidRPr="00E536E9" w:rsidRDefault="00E536E9" w:rsidP="00E536E9">
      <w:pPr>
        <w:jc w:val="both"/>
        <w:rPr>
          <w:rFonts w:ascii="Arial" w:hAnsi="Arial" w:cs="Arial"/>
        </w:rPr>
      </w:pPr>
      <w:r w:rsidRPr="00E536E9">
        <w:rPr>
          <w:rFonts w:ascii="Arial" w:hAnsi="Arial" w:cs="Arial"/>
        </w:rPr>
        <w:t>Ciente do previsto no § 14, do art. 213, da Lei nº 6015/73: “Verificado a qualquer tempo não serem verdadeiros os fatos constantes do memorial descritivo, responderão os requerentes e o profissional que o elaborou pelos prejuízos causados, independentemente das sanções disciplinares e penais”.</w:t>
      </w:r>
    </w:p>
    <w:sectPr w:rsidR="00E536E9" w:rsidRPr="00E536E9" w:rsidSect="0035228E">
      <w:headerReference w:type="even" r:id="rId8"/>
      <w:headerReference w:type="default" r:id="rId9"/>
      <w:headerReference w:type="first" r:id="rId10"/>
      <w:pgSz w:w="11906" w:h="16838"/>
      <w:pgMar w:top="851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87AF" w14:textId="77777777" w:rsidR="0080480A" w:rsidRDefault="0080480A" w:rsidP="00F7627E">
      <w:r>
        <w:separator/>
      </w:r>
    </w:p>
  </w:endnote>
  <w:endnote w:type="continuationSeparator" w:id="0">
    <w:p w14:paraId="6CC04FC3" w14:textId="77777777" w:rsidR="0080480A" w:rsidRDefault="0080480A" w:rsidP="00F7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0F18" w14:textId="77777777" w:rsidR="0080480A" w:rsidRDefault="0080480A" w:rsidP="00F7627E">
      <w:r>
        <w:separator/>
      </w:r>
    </w:p>
  </w:footnote>
  <w:footnote w:type="continuationSeparator" w:id="0">
    <w:p w14:paraId="1A27358A" w14:textId="77777777" w:rsidR="0080480A" w:rsidRDefault="0080480A" w:rsidP="00F76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624E" w14:textId="77777777" w:rsidR="00F7627E" w:rsidRDefault="00D25E3A">
    <w:pPr>
      <w:pStyle w:val="Cabealho"/>
    </w:pPr>
    <w:r>
      <w:rPr>
        <w:noProof/>
      </w:rPr>
      <w:pict w14:anchorId="3CB400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097001" o:spid="_x0000_s2050" type="#_x0000_t136" style="position:absolute;margin-left:0;margin-top:0;width:475.65pt;height:203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10B6" w14:textId="77777777" w:rsidR="00F7627E" w:rsidRDefault="00D25E3A">
    <w:pPr>
      <w:pStyle w:val="Cabealho"/>
    </w:pPr>
    <w:r>
      <w:rPr>
        <w:noProof/>
      </w:rPr>
      <w:pict w14:anchorId="60836C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097002" o:spid="_x0000_s2051" type="#_x0000_t136" style="position:absolute;margin-left:0;margin-top:0;width:475.65pt;height:203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58A4" w14:textId="77777777" w:rsidR="00F7627E" w:rsidRDefault="00D25E3A">
    <w:pPr>
      <w:pStyle w:val="Cabealho"/>
    </w:pPr>
    <w:r>
      <w:rPr>
        <w:noProof/>
      </w:rPr>
      <w:pict w14:anchorId="2CDD30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097000" o:spid="_x0000_s2049" type="#_x0000_t136" style="position:absolute;margin-left:0;margin-top:0;width:475.65pt;height:203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372C2"/>
    <w:multiLevelType w:val="hybridMultilevel"/>
    <w:tmpl w:val="02EC7C70"/>
    <w:lvl w:ilvl="0" w:tplc="2086120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5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56940"/>
    <w:multiLevelType w:val="hybridMultilevel"/>
    <w:tmpl w:val="15549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F4CD0"/>
    <w:multiLevelType w:val="hybridMultilevel"/>
    <w:tmpl w:val="3804697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1071D0"/>
    <w:multiLevelType w:val="hybridMultilevel"/>
    <w:tmpl w:val="1B1EA1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038298">
    <w:abstractNumId w:val="3"/>
  </w:num>
  <w:num w:numId="2" w16cid:durableId="192839499">
    <w:abstractNumId w:val="1"/>
  </w:num>
  <w:num w:numId="3" w16cid:durableId="1896046173">
    <w:abstractNumId w:val="2"/>
  </w:num>
  <w:num w:numId="4" w16cid:durableId="128870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9C"/>
    <w:rsid w:val="00054BD9"/>
    <w:rsid w:val="0009025E"/>
    <w:rsid w:val="000B189C"/>
    <w:rsid w:val="000C542C"/>
    <w:rsid w:val="001B0A8F"/>
    <w:rsid w:val="001F7A16"/>
    <w:rsid w:val="00213E89"/>
    <w:rsid w:val="0022641F"/>
    <w:rsid w:val="0035228E"/>
    <w:rsid w:val="003B57B6"/>
    <w:rsid w:val="003C5638"/>
    <w:rsid w:val="005705D9"/>
    <w:rsid w:val="00675212"/>
    <w:rsid w:val="00725210"/>
    <w:rsid w:val="007A2413"/>
    <w:rsid w:val="0080480A"/>
    <w:rsid w:val="008938D0"/>
    <w:rsid w:val="008C41B3"/>
    <w:rsid w:val="008C4E54"/>
    <w:rsid w:val="008C7A4C"/>
    <w:rsid w:val="009130A0"/>
    <w:rsid w:val="009152B4"/>
    <w:rsid w:val="009257A5"/>
    <w:rsid w:val="009600DC"/>
    <w:rsid w:val="00A52B71"/>
    <w:rsid w:val="00AA6CF0"/>
    <w:rsid w:val="00B50760"/>
    <w:rsid w:val="00B73154"/>
    <w:rsid w:val="00BE26A5"/>
    <w:rsid w:val="00C70F68"/>
    <w:rsid w:val="00C85EBE"/>
    <w:rsid w:val="00CC5B1D"/>
    <w:rsid w:val="00D25E3A"/>
    <w:rsid w:val="00D75AAE"/>
    <w:rsid w:val="00DB3B1C"/>
    <w:rsid w:val="00DB4E91"/>
    <w:rsid w:val="00DD2498"/>
    <w:rsid w:val="00DE04E6"/>
    <w:rsid w:val="00E536E9"/>
    <w:rsid w:val="00EE623E"/>
    <w:rsid w:val="00F110DC"/>
    <w:rsid w:val="00F73AA9"/>
    <w:rsid w:val="00F7627E"/>
    <w:rsid w:val="00F971B2"/>
    <w:rsid w:val="00FC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09C6EF"/>
  <w15:docId w15:val="{2EB8E7C0-6330-49AC-8B86-1202BBD2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A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189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76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27E"/>
  </w:style>
  <w:style w:type="paragraph" w:styleId="Rodap">
    <w:name w:val="footer"/>
    <w:basedOn w:val="Normal"/>
    <w:link w:val="RodapChar"/>
    <w:uiPriority w:val="99"/>
    <w:semiHidden/>
    <w:unhideWhenUsed/>
    <w:rsid w:val="00F76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7627E"/>
  </w:style>
  <w:style w:type="paragraph" w:styleId="Textodebalo">
    <w:name w:val="Balloon Text"/>
    <w:basedOn w:val="Normal"/>
    <w:link w:val="TextodebaloChar"/>
    <w:uiPriority w:val="99"/>
    <w:semiHidden/>
    <w:unhideWhenUsed/>
    <w:rsid w:val="003522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28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130A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3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ipinhais.com.br/checklist/pdf/CL02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Pietra Galiciano</cp:lastModifiedBy>
  <cp:revision>2</cp:revision>
  <cp:lastPrinted>2020-02-10T11:47:00Z</cp:lastPrinted>
  <dcterms:created xsi:type="dcterms:W3CDTF">2022-08-31T11:54:00Z</dcterms:created>
  <dcterms:modified xsi:type="dcterms:W3CDTF">2022-08-31T11:54:00Z</dcterms:modified>
</cp:coreProperties>
</file>